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B35254" w14:paraId="0A0824DE" w14:textId="77777777" w:rsidTr="00B833FC">
        <w:tc>
          <w:tcPr>
            <w:tcW w:w="9350" w:type="dxa"/>
          </w:tcPr>
          <w:p w14:paraId="34325588" w14:textId="168CDA72" w:rsidR="007C7AB8" w:rsidRPr="00B35254" w:rsidRDefault="007C7AB8" w:rsidP="00B833F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OBJECTIVES</w:t>
            </w: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_Chapter 4:  Section 4.3, </w:t>
            </w:r>
            <w:r w:rsidRPr="00B35254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Trigonometry Extended</w:t>
            </w: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(Pages 331–339).</w:t>
            </w:r>
          </w:p>
        </w:tc>
      </w:tr>
      <w:tr w:rsidR="007C7AB8" w:rsidRPr="00B35254" w14:paraId="0AAFCEC5" w14:textId="77777777" w:rsidTr="00B833FC">
        <w:tc>
          <w:tcPr>
            <w:tcW w:w="9350" w:type="dxa"/>
          </w:tcPr>
          <w:p w14:paraId="757AFFAF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Find the trigonometric functions of </w:t>
            </w:r>
            <w:r w:rsidRPr="00B3525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any</w:t>
            </w: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angle, in degrees or in radians.</w:t>
            </w:r>
          </w:p>
        </w:tc>
      </w:tr>
      <w:tr w:rsidR="007C7AB8" w:rsidRPr="00B35254" w14:paraId="1DF17691" w14:textId="77777777" w:rsidTr="00B833FC">
        <w:tc>
          <w:tcPr>
            <w:tcW w:w="9350" w:type="dxa"/>
          </w:tcPr>
          <w:p w14:paraId="159C0827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Understand the periodic nature of the trig functions.</w:t>
            </w:r>
          </w:p>
        </w:tc>
      </w:tr>
      <w:tr w:rsidR="007C7AB8" w:rsidRPr="00B35254" w14:paraId="689E4C29" w14:textId="77777777" w:rsidTr="00B833FC">
        <w:tc>
          <w:tcPr>
            <w:tcW w:w="9350" w:type="dxa"/>
          </w:tcPr>
          <w:p w14:paraId="535E6D92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Define the unit circle as having a center at the origin and a radius equal to one.</w:t>
            </w:r>
          </w:p>
        </w:tc>
      </w:tr>
      <w:tr w:rsidR="007C7AB8" w:rsidRPr="00B35254" w14:paraId="799BEACB" w14:textId="77777777" w:rsidTr="00B833FC">
        <w:tc>
          <w:tcPr>
            <w:tcW w:w="9350" w:type="dxa"/>
          </w:tcPr>
          <w:p w14:paraId="1BDC9DBC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Fill in the degrees, radians, and ordered pairs on the 16-Point Unit Circle.</w:t>
            </w:r>
          </w:p>
        </w:tc>
      </w:tr>
      <w:tr w:rsidR="007C7AB8" w:rsidRPr="00B35254" w14:paraId="173FA976" w14:textId="77777777" w:rsidTr="00B833FC">
        <w:tc>
          <w:tcPr>
            <w:tcW w:w="9350" w:type="dxa"/>
          </w:tcPr>
          <w:p w14:paraId="6D8B621B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Use the unit circle as a schematic device.</w:t>
            </w:r>
          </w:p>
        </w:tc>
      </w:tr>
      <w:tr w:rsidR="007C7AB8" w:rsidRPr="00B35254" w14:paraId="50450312" w14:textId="77777777" w:rsidTr="00B833FC">
        <w:tc>
          <w:tcPr>
            <w:tcW w:w="9350" w:type="dxa"/>
          </w:tcPr>
          <w:p w14:paraId="0054CCE4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Use circular trigonometric to solve an expanded world of applications, which would be impossible with right triangle trigonometry.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B35254" w14:paraId="64199853" w14:textId="77777777" w:rsidTr="00B833FC">
        <w:trPr>
          <w:trHeight w:val="1249"/>
        </w:trPr>
        <w:tc>
          <w:tcPr>
            <w:tcW w:w="9350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404"/>
            </w:tblGrid>
            <w:tr w:rsidR="007C7AB8" w:rsidRPr="00B35254" w14:paraId="6DEB99C0" w14:textId="77777777" w:rsidTr="007C7AB8">
              <w:tc>
                <w:tcPr>
                  <w:tcW w:w="9124" w:type="dxa"/>
                </w:tcPr>
                <w:p w14:paraId="1A7DF9FA" w14:textId="77777777" w:rsidR="007C7AB8" w:rsidRPr="00B35254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Use the unit circle (with a radius of 1 unit and a center at the origin) </w:t>
                  </w:r>
                  <w:r w:rsidRPr="00B3525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and</w:t>
                  </w:r>
                  <w:r w:rsidRPr="00B35254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 any other circle of radius, </w:t>
                  </w:r>
                  <w:r w:rsidRPr="00B35254">
                    <w:rPr>
                      <w:rFonts w:ascii="Arial" w:eastAsia="Calibri" w:hAnsi="Arial" w:cs="Arial"/>
                      <w:bCs/>
                      <w:i/>
                      <w:color w:val="000000"/>
                      <w:sz w:val="18"/>
                      <w:szCs w:val="18"/>
                    </w:rPr>
                    <w:t>r</w:t>
                  </w:r>
                  <w:r w:rsidRPr="00B35254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, to evaluate the 6 trigonometric functions for an angle when given a point on its terminal side.</w:t>
                  </w:r>
                </w:p>
              </w:tc>
            </w:tr>
            <w:tr w:rsidR="007C7AB8" w:rsidRPr="00B35254" w14:paraId="0DC91FA4" w14:textId="77777777" w:rsidTr="007C7AB8">
              <w:tc>
                <w:tcPr>
                  <w:tcW w:w="9124" w:type="dxa"/>
                </w:tcPr>
                <w:p w14:paraId="027641DB" w14:textId="77777777" w:rsidR="007C7AB8" w:rsidRPr="00B35254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 xml:space="preserve">Use circular trigonometry to find the six trigonometric functions of an angle </w:t>
                  </w:r>
                  <w:r w:rsidRPr="00B35254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18"/>
                      <w:szCs w:val="18"/>
                    </w:rPr>
                    <w:t>θ</w:t>
                  </w:r>
                  <w:r w:rsidRPr="00B3525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 xml:space="preserve"> for which you know a point on the terminal side of angle </w:t>
                  </w:r>
                  <w:r w:rsidRPr="00B35254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18"/>
                      <w:szCs w:val="18"/>
                    </w:rPr>
                    <w:t>θ</w:t>
                  </w:r>
                  <w:r w:rsidRPr="00B3525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C7AB8" w:rsidRPr="00B35254" w14:paraId="6FCAC570" w14:textId="77777777" w:rsidTr="00B35254">
              <w:trPr>
                <w:trHeight w:val="1115"/>
              </w:trPr>
              <w:tc>
                <w:tcPr>
                  <w:tcW w:w="9124" w:type="dxa"/>
                </w:tcPr>
                <w:p w14:paraId="74CFCAE4" w14:textId="77777777" w:rsidR="007C7AB8" w:rsidRPr="00B35254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Understand that extending trigonometric functions beyond right triangle ratios of acute angles more aptly applies to real world situations where angular measures can be any number, either positive or negative.</w:t>
                  </w:r>
                </w:p>
                <w:p w14:paraId="77CF8914" w14:textId="72BA6903" w:rsidR="00D123DF" w:rsidRPr="00B35254" w:rsidRDefault="00D123DF" w:rsidP="00D123DF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Graph the sine</w:t>
                  </w:r>
                  <w:r w:rsidR="0096481A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and cosine</w:t>
                  </w:r>
                  <w:r w:rsidRPr="00B3525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functions.</w:t>
                  </w:r>
                </w:p>
              </w:tc>
            </w:tr>
          </w:tbl>
          <w:p w14:paraId="3AF85675" w14:textId="1CEF0128" w:rsidR="007C7AB8" w:rsidRPr="00B35254" w:rsidRDefault="007C7AB8" w:rsidP="00B833FC">
            <w:pPr>
              <w:keepLine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Technology</w:t>
            </w:r>
            <w:r w:rsidR="0093696B" w:rsidRPr="00B3525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: Smart</w:t>
            </w:r>
            <w:r w:rsidRPr="00B3525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Board, graphing calculator (TI-83 or TI-84)</w:t>
            </w:r>
          </w:p>
        </w:tc>
      </w:tr>
    </w:tbl>
    <w:p w14:paraId="40C1E1A6" w14:textId="77777777" w:rsidR="00813945" w:rsidRDefault="00813945" w:rsidP="00813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bookmarkStart w:id="0" w:name="_Hlk197286919"/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MON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DAY (5.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5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.25)</w:t>
      </w:r>
    </w:p>
    <w:p w14:paraId="2EB76B29" w14:textId="4EBBB757" w:rsidR="000C6B6B" w:rsidRDefault="000C6B6B" w:rsidP="000C6B6B">
      <w:pPr>
        <w:pStyle w:val="ListParagraph"/>
        <w:numPr>
          <w:ilvl w:val="0"/>
          <w:numId w:val="47"/>
        </w:numPr>
        <w:rPr>
          <w:rFonts w:ascii="Arial" w:eastAsia="Aptos" w:hAnsi="Arial" w:cs="Arial"/>
          <w:sz w:val="20"/>
          <w:szCs w:val="20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Seniors: Final Exam during this class period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. </w:t>
      </w:r>
      <w:r w:rsidRPr="001E2E98">
        <w:rPr>
          <w:rFonts w:ascii="Arial" w:eastAsia="Aptos" w:hAnsi="Arial" w:cs="Arial"/>
          <w:sz w:val="20"/>
          <w:szCs w:val="20"/>
        </w:rPr>
        <w:t>You may use your Unit Circle and 2 pages of notes, front and back, 8.5 by 11 inches</w:t>
      </w:r>
      <w:r>
        <w:rPr>
          <w:rFonts w:ascii="Arial" w:eastAsia="Aptos" w:hAnsi="Arial" w:cs="Arial"/>
          <w:sz w:val="20"/>
          <w:szCs w:val="20"/>
        </w:rPr>
        <w:t>.</w:t>
      </w:r>
    </w:p>
    <w:p w14:paraId="67C706A8" w14:textId="0923E234" w:rsidR="004A51BE" w:rsidRPr="004A51BE" w:rsidRDefault="004A51BE" w:rsidP="004A51B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A51BE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All other students: Review for your Final Exam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.</w:t>
      </w:r>
    </w:p>
    <w:p w14:paraId="298BFF9C" w14:textId="1AB48926" w:rsidR="00286E31" w:rsidRPr="001E2E98" w:rsidRDefault="004A51BE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WEDNES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DAY (</w:t>
      </w:r>
      <w:r w:rsidR="00B35254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5.</w:t>
      </w:r>
      <w:r w:rsidR="009366FC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7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.25)</w:t>
      </w:r>
    </w:p>
    <w:bookmarkEnd w:id="0"/>
    <w:p w14:paraId="0474C16F" w14:textId="2DFBDD7C" w:rsidR="00B71648" w:rsidRPr="001E2E98" w:rsidRDefault="008D0E4F" w:rsidP="008D0E4F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Review: 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Graph y = sin</w:t>
      </w:r>
      <w:r w:rsidR="007F3407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x</w:t>
      </w:r>
      <w:r w:rsidR="0044645A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8DBAA5A" w14:textId="3897A9E2" w:rsidR="007F3407" w:rsidRPr="001E2E98" w:rsidRDefault="007F3407" w:rsidP="008D0E4F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Class Work:</w:t>
      </w:r>
    </w:p>
    <w:p w14:paraId="148DEBD0" w14:textId="37941B57" w:rsidR="007F3407" w:rsidRPr="001E2E98" w:rsidRDefault="007F3407" w:rsidP="007F3407">
      <w:pPr>
        <w:spacing w:after="0" w:line="240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Graph the following</w:t>
      </w:r>
      <w:r w:rsidR="00B35254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using The Five Point Method that we discussed in class.</w:t>
      </w:r>
    </w:p>
    <w:p w14:paraId="439B9CDA" w14:textId="77F0AB11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</w:t>
      </w:r>
      <w:bookmarkStart w:id="1" w:name="_Hlk197286216"/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bookmarkEnd w:id="1"/>
    </w:p>
    <w:p w14:paraId="4C42B511" w14:textId="447C0A41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- 2sin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3943BADA" w14:textId="178CF5C7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+ 4</w:t>
      </w:r>
    </w:p>
    <w:p w14:paraId="257D277F" w14:textId="3E6967EC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- 2sin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+ 4</w:t>
      </w:r>
    </w:p>
    <w:p w14:paraId="5DFB9E29" w14:textId="18A95328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y = 3sin (6(x + 30))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o</w:t>
      </w:r>
    </w:p>
    <w:p w14:paraId="0ABAFCDC" w14:textId="1B31E218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y = - 3sin (6(x + 30))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o</w:t>
      </w:r>
    </w:p>
    <w:p w14:paraId="2C88FF22" w14:textId="4DE1C40A" w:rsidR="007F3407" w:rsidRPr="00395254" w:rsidRDefault="003736B9" w:rsidP="007F340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Underclassmen</w:t>
      </w:r>
      <w:r w:rsidR="007F3407"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="00B35254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Graph </w:t>
      </w:r>
      <w:r w:rsidR="00B35254" w:rsidRPr="001E2E98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y = 5sin (4(x – 10)) </w:t>
      </w:r>
      <w:r w:rsidR="00B35254" w:rsidRPr="001E2E98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o</w:t>
      </w:r>
      <w:r w:rsidR="00B35254" w:rsidRPr="001E2E98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– 3</w:t>
      </w:r>
      <w:r w:rsidR="00B35254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using The Five Point Method.</w:t>
      </w:r>
    </w:p>
    <w:p w14:paraId="474959A1" w14:textId="35A3E812" w:rsidR="00395254" w:rsidRPr="001E2E98" w:rsidRDefault="00395254" w:rsidP="00395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 xml:space="preserve">FRIDAY (5.9.25) 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  <w:r w:rsidR="004903AD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B-Day, No Class</w:t>
      </w:r>
    </w:p>
    <w:p w14:paraId="349E9A3C" w14:textId="78FD75DD" w:rsidR="00286E31" w:rsidRDefault="0093787F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bookmarkStart w:id="2" w:name="_Hlk196606279"/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MON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DAY (5.</w:t>
      </w:r>
      <w:r w:rsidR="004903AD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12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 xml:space="preserve">.25) 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p w14:paraId="5B8D19F2" w14:textId="77777777" w:rsidR="00B23980" w:rsidRPr="001953AB" w:rsidRDefault="00B23980" w:rsidP="001953A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953AB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Discuss the previously assigned sine function graphs.</w:t>
      </w:r>
    </w:p>
    <w:p w14:paraId="24B3BF01" w14:textId="272AF140" w:rsidR="001953AB" w:rsidRPr="001953AB" w:rsidRDefault="001953AB" w:rsidP="001953A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953AB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Learn how to graph the cosine function.</w:t>
      </w:r>
    </w:p>
    <w:p w14:paraId="7C05D1A5" w14:textId="14051495" w:rsidR="00674BD1" w:rsidRDefault="00674BD1" w:rsidP="00674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bookmarkStart w:id="3" w:name="_Hlk197289262"/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WEDNES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DAY (5.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14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.25)</w:t>
      </w:r>
    </w:p>
    <w:p w14:paraId="0315DFA0" w14:textId="33413AC2" w:rsidR="00674BD1" w:rsidRPr="00CA2E31" w:rsidRDefault="008D3588" w:rsidP="008D3588">
      <w:pPr>
        <w:pStyle w:val="ListParagraph"/>
        <w:numPr>
          <w:ilvl w:val="0"/>
          <w:numId w:val="47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A2E3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Review for your Final Exam</w:t>
      </w:r>
      <w:r w:rsidR="00CA2E31" w:rsidRPr="00CA2E3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on Wednesday, May 21, 10:30 – 12:30. </w:t>
      </w:r>
      <w:r w:rsidRPr="00CA2E3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CA2E31">
        <w:rPr>
          <w:rFonts w:ascii="Arial" w:eastAsia="Aptos" w:hAnsi="Arial" w:cs="Arial"/>
          <w:sz w:val="20"/>
          <w:szCs w:val="20"/>
        </w:rPr>
        <w:t>You may use your Unit Circle and 2 pages of notes, front and back, 8.5 by 11 inches.</w:t>
      </w:r>
      <w:bookmarkEnd w:id="2"/>
      <w:bookmarkEnd w:id="3"/>
    </w:p>
    <w:sectPr w:rsidR="00674BD1" w:rsidRPr="00CA2E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AF77" w14:textId="77777777" w:rsidR="00793F61" w:rsidRDefault="00793F61" w:rsidP="00DB438F">
      <w:pPr>
        <w:spacing w:after="0" w:line="240" w:lineRule="auto"/>
      </w:pPr>
      <w:r>
        <w:separator/>
      </w:r>
    </w:p>
  </w:endnote>
  <w:endnote w:type="continuationSeparator" w:id="0">
    <w:p w14:paraId="354A8371" w14:textId="77777777" w:rsidR="00793F61" w:rsidRDefault="00793F61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13AE" w14:textId="77777777" w:rsidR="00793F61" w:rsidRDefault="00793F61" w:rsidP="00DB438F">
      <w:pPr>
        <w:spacing w:after="0" w:line="240" w:lineRule="auto"/>
      </w:pPr>
      <w:r>
        <w:separator/>
      </w:r>
    </w:p>
  </w:footnote>
  <w:footnote w:type="continuationSeparator" w:id="0">
    <w:p w14:paraId="5B279690" w14:textId="77777777" w:rsidR="00793F61" w:rsidRDefault="00793F61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048760DD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Week</w:t>
    </w:r>
    <w:r w:rsidR="00B35254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s of 5.5 and 5.12.25 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C15E4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48AA"/>
    <w:multiLevelType w:val="hybridMultilevel"/>
    <w:tmpl w:val="E47E4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190"/>
    <w:multiLevelType w:val="hybridMultilevel"/>
    <w:tmpl w:val="86E6B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4270"/>
    <w:multiLevelType w:val="hybridMultilevel"/>
    <w:tmpl w:val="DF545CA8"/>
    <w:lvl w:ilvl="0" w:tplc="E7949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14E0"/>
    <w:multiLevelType w:val="hybridMultilevel"/>
    <w:tmpl w:val="FF18E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1A25"/>
    <w:multiLevelType w:val="hybridMultilevel"/>
    <w:tmpl w:val="58146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B677D"/>
    <w:multiLevelType w:val="hybridMultilevel"/>
    <w:tmpl w:val="C97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9411D"/>
    <w:multiLevelType w:val="hybridMultilevel"/>
    <w:tmpl w:val="499A2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177E"/>
    <w:multiLevelType w:val="hybridMultilevel"/>
    <w:tmpl w:val="DFD6B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0D4B"/>
    <w:multiLevelType w:val="hybridMultilevel"/>
    <w:tmpl w:val="300A6ABA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7CD2E7E"/>
    <w:multiLevelType w:val="hybridMultilevel"/>
    <w:tmpl w:val="33A6CD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44B08"/>
    <w:multiLevelType w:val="hybridMultilevel"/>
    <w:tmpl w:val="6DBC6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53658"/>
    <w:multiLevelType w:val="hybridMultilevel"/>
    <w:tmpl w:val="12A8F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F26F0"/>
    <w:multiLevelType w:val="hybridMultilevel"/>
    <w:tmpl w:val="DD22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37FB6"/>
    <w:multiLevelType w:val="hybridMultilevel"/>
    <w:tmpl w:val="4D66B3F8"/>
    <w:lvl w:ilvl="0" w:tplc="801899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D81C0B"/>
    <w:multiLevelType w:val="hybridMultilevel"/>
    <w:tmpl w:val="E47C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D7521"/>
    <w:multiLevelType w:val="hybridMultilevel"/>
    <w:tmpl w:val="AC62C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951DB"/>
    <w:multiLevelType w:val="hybridMultilevel"/>
    <w:tmpl w:val="BBA2B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8171F"/>
    <w:multiLevelType w:val="hybridMultilevel"/>
    <w:tmpl w:val="FFC4C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6"/>
  </w:num>
  <w:num w:numId="2" w16cid:durableId="717046514">
    <w:abstractNumId w:val="41"/>
  </w:num>
  <w:num w:numId="3" w16cid:durableId="764107333">
    <w:abstractNumId w:val="15"/>
  </w:num>
  <w:num w:numId="4" w16cid:durableId="1118139293">
    <w:abstractNumId w:val="6"/>
  </w:num>
  <w:num w:numId="5" w16cid:durableId="1511020775">
    <w:abstractNumId w:val="30"/>
  </w:num>
  <w:num w:numId="6" w16cid:durableId="146170229">
    <w:abstractNumId w:val="9"/>
  </w:num>
  <w:num w:numId="7" w16cid:durableId="1431125264">
    <w:abstractNumId w:val="26"/>
  </w:num>
  <w:num w:numId="8" w16cid:durableId="976179065">
    <w:abstractNumId w:val="2"/>
  </w:num>
  <w:num w:numId="9" w16cid:durableId="1978487082">
    <w:abstractNumId w:val="42"/>
  </w:num>
  <w:num w:numId="10" w16cid:durableId="209465055">
    <w:abstractNumId w:val="11"/>
  </w:num>
  <w:num w:numId="11" w16cid:durableId="72095443">
    <w:abstractNumId w:val="8"/>
  </w:num>
  <w:num w:numId="12" w16cid:durableId="428892616">
    <w:abstractNumId w:val="0"/>
  </w:num>
  <w:num w:numId="13" w16cid:durableId="1252738520">
    <w:abstractNumId w:val="19"/>
  </w:num>
  <w:num w:numId="14" w16cid:durableId="1929847310">
    <w:abstractNumId w:val="17"/>
  </w:num>
  <w:num w:numId="15" w16cid:durableId="1772041556">
    <w:abstractNumId w:val="5"/>
  </w:num>
  <w:num w:numId="16" w16cid:durableId="1870408995">
    <w:abstractNumId w:val="33"/>
  </w:num>
  <w:num w:numId="17" w16cid:durableId="967589546">
    <w:abstractNumId w:val="24"/>
  </w:num>
  <w:num w:numId="18" w16cid:durableId="1016924413">
    <w:abstractNumId w:val="47"/>
  </w:num>
  <w:num w:numId="19" w16cid:durableId="1315717462">
    <w:abstractNumId w:val="20"/>
  </w:num>
  <w:num w:numId="20" w16cid:durableId="675152179">
    <w:abstractNumId w:val="10"/>
  </w:num>
  <w:num w:numId="21" w16cid:durableId="398596111">
    <w:abstractNumId w:val="13"/>
  </w:num>
  <w:num w:numId="22" w16cid:durableId="1435437299">
    <w:abstractNumId w:val="46"/>
  </w:num>
  <w:num w:numId="23" w16cid:durableId="79957175">
    <w:abstractNumId w:val="44"/>
  </w:num>
  <w:num w:numId="24" w16cid:durableId="1137601092">
    <w:abstractNumId w:val="1"/>
  </w:num>
  <w:num w:numId="25" w16cid:durableId="522941520">
    <w:abstractNumId w:val="34"/>
  </w:num>
  <w:num w:numId="26" w16cid:durableId="655959141">
    <w:abstractNumId w:val="32"/>
  </w:num>
  <w:num w:numId="27" w16cid:durableId="2046709202">
    <w:abstractNumId w:val="35"/>
  </w:num>
  <w:num w:numId="28" w16cid:durableId="100758356">
    <w:abstractNumId w:val="21"/>
  </w:num>
  <w:num w:numId="29" w16cid:durableId="1134564300">
    <w:abstractNumId w:val="14"/>
  </w:num>
  <w:num w:numId="30" w16cid:durableId="881525000">
    <w:abstractNumId w:val="22"/>
  </w:num>
  <w:num w:numId="31" w16cid:durableId="1816870683">
    <w:abstractNumId w:val="12"/>
  </w:num>
  <w:num w:numId="32" w16cid:durableId="1090851325">
    <w:abstractNumId w:val="27"/>
  </w:num>
  <w:num w:numId="33" w16cid:durableId="1024090017">
    <w:abstractNumId w:val="37"/>
  </w:num>
  <w:num w:numId="34" w16cid:durableId="82647183">
    <w:abstractNumId w:val="36"/>
  </w:num>
  <w:num w:numId="35" w16cid:durableId="1575968112">
    <w:abstractNumId w:val="4"/>
  </w:num>
  <w:num w:numId="36" w16cid:durableId="2109082756">
    <w:abstractNumId w:val="25"/>
  </w:num>
  <w:num w:numId="37" w16cid:durableId="1922526568">
    <w:abstractNumId w:val="45"/>
  </w:num>
  <w:num w:numId="38" w16cid:durableId="842864800">
    <w:abstractNumId w:val="43"/>
  </w:num>
  <w:num w:numId="39" w16cid:durableId="504976707">
    <w:abstractNumId w:val="23"/>
  </w:num>
  <w:num w:numId="40" w16cid:durableId="1737240781">
    <w:abstractNumId w:val="31"/>
  </w:num>
  <w:num w:numId="41" w16cid:durableId="294023838">
    <w:abstractNumId w:val="29"/>
  </w:num>
  <w:num w:numId="42" w16cid:durableId="1613659906">
    <w:abstractNumId w:val="38"/>
  </w:num>
  <w:num w:numId="43" w16cid:durableId="403836154">
    <w:abstractNumId w:val="7"/>
  </w:num>
  <w:num w:numId="44" w16cid:durableId="1561864788">
    <w:abstractNumId w:val="3"/>
  </w:num>
  <w:num w:numId="45" w16cid:durableId="1615557761">
    <w:abstractNumId w:val="28"/>
  </w:num>
  <w:num w:numId="46" w16cid:durableId="700669450">
    <w:abstractNumId w:val="40"/>
  </w:num>
  <w:num w:numId="47" w16cid:durableId="1808279757">
    <w:abstractNumId w:val="39"/>
  </w:num>
  <w:num w:numId="48" w16cid:durableId="9511352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A5C3D"/>
    <w:rsid w:val="000B32E0"/>
    <w:rsid w:val="000B4202"/>
    <w:rsid w:val="000B7FDD"/>
    <w:rsid w:val="000C02BE"/>
    <w:rsid w:val="000C03E3"/>
    <w:rsid w:val="000C114F"/>
    <w:rsid w:val="000C6B6B"/>
    <w:rsid w:val="000D43D1"/>
    <w:rsid w:val="000E07A9"/>
    <w:rsid w:val="000E0AF7"/>
    <w:rsid w:val="000E2094"/>
    <w:rsid w:val="000E3E26"/>
    <w:rsid w:val="001022CE"/>
    <w:rsid w:val="0010397D"/>
    <w:rsid w:val="00113E13"/>
    <w:rsid w:val="00113EE6"/>
    <w:rsid w:val="001221D6"/>
    <w:rsid w:val="00134577"/>
    <w:rsid w:val="00144263"/>
    <w:rsid w:val="00181604"/>
    <w:rsid w:val="0018452E"/>
    <w:rsid w:val="00186437"/>
    <w:rsid w:val="001953AB"/>
    <w:rsid w:val="001B0527"/>
    <w:rsid w:val="001C0DA5"/>
    <w:rsid w:val="001C5521"/>
    <w:rsid w:val="001C681C"/>
    <w:rsid w:val="001C6D0B"/>
    <w:rsid w:val="001E2208"/>
    <w:rsid w:val="001E2E98"/>
    <w:rsid w:val="00211481"/>
    <w:rsid w:val="002147C2"/>
    <w:rsid w:val="00232A40"/>
    <w:rsid w:val="002403F8"/>
    <w:rsid w:val="002474B2"/>
    <w:rsid w:val="00250A64"/>
    <w:rsid w:val="002511E4"/>
    <w:rsid w:val="00251398"/>
    <w:rsid w:val="0025294C"/>
    <w:rsid w:val="0026566A"/>
    <w:rsid w:val="002771BF"/>
    <w:rsid w:val="002778C9"/>
    <w:rsid w:val="00286E31"/>
    <w:rsid w:val="00292203"/>
    <w:rsid w:val="00295C7C"/>
    <w:rsid w:val="00296BC7"/>
    <w:rsid w:val="002D1EF4"/>
    <w:rsid w:val="002E0871"/>
    <w:rsid w:val="00305E46"/>
    <w:rsid w:val="003203F3"/>
    <w:rsid w:val="00321C51"/>
    <w:rsid w:val="00326383"/>
    <w:rsid w:val="00326CE0"/>
    <w:rsid w:val="00344BE1"/>
    <w:rsid w:val="003736B9"/>
    <w:rsid w:val="00395254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42A6A"/>
    <w:rsid w:val="0044645A"/>
    <w:rsid w:val="0045665E"/>
    <w:rsid w:val="004606E8"/>
    <w:rsid w:val="0046592F"/>
    <w:rsid w:val="00467F8F"/>
    <w:rsid w:val="00477CEF"/>
    <w:rsid w:val="004903AD"/>
    <w:rsid w:val="0049076C"/>
    <w:rsid w:val="00490D02"/>
    <w:rsid w:val="00492A06"/>
    <w:rsid w:val="004954ED"/>
    <w:rsid w:val="00495E88"/>
    <w:rsid w:val="004979B1"/>
    <w:rsid w:val="004A1D72"/>
    <w:rsid w:val="004A51BE"/>
    <w:rsid w:val="004C070B"/>
    <w:rsid w:val="004E0BE3"/>
    <w:rsid w:val="004E1615"/>
    <w:rsid w:val="004F6AEA"/>
    <w:rsid w:val="00510892"/>
    <w:rsid w:val="0052033A"/>
    <w:rsid w:val="005221C2"/>
    <w:rsid w:val="00531162"/>
    <w:rsid w:val="00533010"/>
    <w:rsid w:val="00537C64"/>
    <w:rsid w:val="00552B0A"/>
    <w:rsid w:val="0055576F"/>
    <w:rsid w:val="00567B69"/>
    <w:rsid w:val="005718EC"/>
    <w:rsid w:val="00575341"/>
    <w:rsid w:val="00575F27"/>
    <w:rsid w:val="0058244E"/>
    <w:rsid w:val="005901F1"/>
    <w:rsid w:val="00592DEB"/>
    <w:rsid w:val="00594E67"/>
    <w:rsid w:val="00596A59"/>
    <w:rsid w:val="005B06ED"/>
    <w:rsid w:val="005B5714"/>
    <w:rsid w:val="005C1032"/>
    <w:rsid w:val="005C5B5B"/>
    <w:rsid w:val="005C724C"/>
    <w:rsid w:val="005D299B"/>
    <w:rsid w:val="005D6E18"/>
    <w:rsid w:val="005E2409"/>
    <w:rsid w:val="006137E0"/>
    <w:rsid w:val="00616913"/>
    <w:rsid w:val="006379C1"/>
    <w:rsid w:val="00641CD2"/>
    <w:rsid w:val="00644264"/>
    <w:rsid w:val="0064534B"/>
    <w:rsid w:val="00661A7B"/>
    <w:rsid w:val="00664F48"/>
    <w:rsid w:val="00674366"/>
    <w:rsid w:val="00674BD1"/>
    <w:rsid w:val="0068395D"/>
    <w:rsid w:val="006A29A6"/>
    <w:rsid w:val="006A407D"/>
    <w:rsid w:val="006A4CF6"/>
    <w:rsid w:val="006A72E9"/>
    <w:rsid w:val="006C0FB8"/>
    <w:rsid w:val="006C23D5"/>
    <w:rsid w:val="006D2634"/>
    <w:rsid w:val="006D3378"/>
    <w:rsid w:val="006E53E2"/>
    <w:rsid w:val="006F4F95"/>
    <w:rsid w:val="006F6AC2"/>
    <w:rsid w:val="00717A1F"/>
    <w:rsid w:val="0072080C"/>
    <w:rsid w:val="00723049"/>
    <w:rsid w:val="00730D4C"/>
    <w:rsid w:val="007360F2"/>
    <w:rsid w:val="00747DEF"/>
    <w:rsid w:val="007507FB"/>
    <w:rsid w:val="00761D00"/>
    <w:rsid w:val="0078670B"/>
    <w:rsid w:val="00790984"/>
    <w:rsid w:val="00793F61"/>
    <w:rsid w:val="007A7E84"/>
    <w:rsid w:val="007B282A"/>
    <w:rsid w:val="007C7AB8"/>
    <w:rsid w:val="007F3407"/>
    <w:rsid w:val="008012D3"/>
    <w:rsid w:val="00810978"/>
    <w:rsid w:val="00813945"/>
    <w:rsid w:val="00817A60"/>
    <w:rsid w:val="00821CAB"/>
    <w:rsid w:val="0082771B"/>
    <w:rsid w:val="008413B7"/>
    <w:rsid w:val="00842EA9"/>
    <w:rsid w:val="00844647"/>
    <w:rsid w:val="00863EE9"/>
    <w:rsid w:val="008811A6"/>
    <w:rsid w:val="00883C6A"/>
    <w:rsid w:val="00896F50"/>
    <w:rsid w:val="008A453F"/>
    <w:rsid w:val="008A5AC3"/>
    <w:rsid w:val="008B7DB1"/>
    <w:rsid w:val="008C0E19"/>
    <w:rsid w:val="008C1BFD"/>
    <w:rsid w:val="008D0E4F"/>
    <w:rsid w:val="008D3588"/>
    <w:rsid w:val="008D6097"/>
    <w:rsid w:val="008D7508"/>
    <w:rsid w:val="008F37E1"/>
    <w:rsid w:val="008F44F7"/>
    <w:rsid w:val="00900B46"/>
    <w:rsid w:val="00924BD0"/>
    <w:rsid w:val="009366FC"/>
    <w:rsid w:val="00936791"/>
    <w:rsid w:val="0093696B"/>
    <w:rsid w:val="0093787F"/>
    <w:rsid w:val="0096481A"/>
    <w:rsid w:val="009805E7"/>
    <w:rsid w:val="00984756"/>
    <w:rsid w:val="00996704"/>
    <w:rsid w:val="009B29FC"/>
    <w:rsid w:val="009B5008"/>
    <w:rsid w:val="009C0714"/>
    <w:rsid w:val="009D7B09"/>
    <w:rsid w:val="009E7EB4"/>
    <w:rsid w:val="009F39FE"/>
    <w:rsid w:val="009F5F56"/>
    <w:rsid w:val="00A01A1A"/>
    <w:rsid w:val="00A1198E"/>
    <w:rsid w:val="00A1396B"/>
    <w:rsid w:val="00A14F46"/>
    <w:rsid w:val="00A1607A"/>
    <w:rsid w:val="00A224B6"/>
    <w:rsid w:val="00A36F62"/>
    <w:rsid w:val="00A46885"/>
    <w:rsid w:val="00A50E2F"/>
    <w:rsid w:val="00A61052"/>
    <w:rsid w:val="00A65655"/>
    <w:rsid w:val="00A8298A"/>
    <w:rsid w:val="00A868DE"/>
    <w:rsid w:val="00A86B58"/>
    <w:rsid w:val="00AB3800"/>
    <w:rsid w:val="00AC2461"/>
    <w:rsid w:val="00AC4662"/>
    <w:rsid w:val="00AC6B9B"/>
    <w:rsid w:val="00AC726A"/>
    <w:rsid w:val="00AD5385"/>
    <w:rsid w:val="00AF0839"/>
    <w:rsid w:val="00B06549"/>
    <w:rsid w:val="00B2397F"/>
    <w:rsid w:val="00B23980"/>
    <w:rsid w:val="00B31492"/>
    <w:rsid w:val="00B35254"/>
    <w:rsid w:val="00B5393C"/>
    <w:rsid w:val="00B67D32"/>
    <w:rsid w:val="00B71648"/>
    <w:rsid w:val="00B7191B"/>
    <w:rsid w:val="00B72252"/>
    <w:rsid w:val="00B83E54"/>
    <w:rsid w:val="00B90886"/>
    <w:rsid w:val="00B960C3"/>
    <w:rsid w:val="00BA378B"/>
    <w:rsid w:val="00BA5162"/>
    <w:rsid w:val="00BA621F"/>
    <w:rsid w:val="00BA7295"/>
    <w:rsid w:val="00BB4A85"/>
    <w:rsid w:val="00BD1B4E"/>
    <w:rsid w:val="00BE6E55"/>
    <w:rsid w:val="00C009B4"/>
    <w:rsid w:val="00C07893"/>
    <w:rsid w:val="00C13B2E"/>
    <w:rsid w:val="00C13E42"/>
    <w:rsid w:val="00C15E4F"/>
    <w:rsid w:val="00C166EA"/>
    <w:rsid w:val="00C3442B"/>
    <w:rsid w:val="00C45D83"/>
    <w:rsid w:val="00C51F16"/>
    <w:rsid w:val="00C81BB5"/>
    <w:rsid w:val="00C8444D"/>
    <w:rsid w:val="00C84D6F"/>
    <w:rsid w:val="00C867BF"/>
    <w:rsid w:val="00CA2E31"/>
    <w:rsid w:val="00CA66A6"/>
    <w:rsid w:val="00CA6F23"/>
    <w:rsid w:val="00CB20D2"/>
    <w:rsid w:val="00CB51AA"/>
    <w:rsid w:val="00CC1D29"/>
    <w:rsid w:val="00CD22B6"/>
    <w:rsid w:val="00CE258C"/>
    <w:rsid w:val="00CF399B"/>
    <w:rsid w:val="00D123DF"/>
    <w:rsid w:val="00D23314"/>
    <w:rsid w:val="00D425BB"/>
    <w:rsid w:val="00D51922"/>
    <w:rsid w:val="00D560A6"/>
    <w:rsid w:val="00D77AF3"/>
    <w:rsid w:val="00D9556D"/>
    <w:rsid w:val="00D97B47"/>
    <w:rsid w:val="00DA3F8E"/>
    <w:rsid w:val="00DA69C9"/>
    <w:rsid w:val="00DB3C06"/>
    <w:rsid w:val="00DB438F"/>
    <w:rsid w:val="00DC4E38"/>
    <w:rsid w:val="00DC6A90"/>
    <w:rsid w:val="00DD078A"/>
    <w:rsid w:val="00DD39A1"/>
    <w:rsid w:val="00DE66AA"/>
    <w:rsid w:val="00E05BAC"/>
    <w:rsid w:val="00E06FE9"/>
    <w:rsid w:val="00E17425"/>
    <w:rsid w:val="00E27824"/>
    <w:rsid w:val="00E3737D"/>
    <w:rsid w:val="00E406E5"/>
    <w:rsid w:val="00E44959"/>
    <w:rsid w:val="00E5624D"/>
    <w:rsid w:val="00E80132"/>
    <w:rsid w:val="00E82039"/>
    <w:rsid w:val="00E85155"/>
    <w:rsid w:val="00E86363"/>
    <w:rsid w:val="00E91A26"/>
    <w:rsid w:val="00EA580E"/>
    <w:rsid w:val="00EB4184"/>
    <w:rsid w:val="00EB60AC"/>
    <w:rsid w:val="00EC11CD"/>
    <w:rsid w:val="00EC4ABE"/>
    <w:rsid w:val="00EC4EA0"/>
    <w:rsid w:val="00EE3487"/>
    <w:rsid w:val="00EF291C"/>
    <w:rsid w:val="00F05559"/>
    <w:rsid w:val="00F30F79"/>
    <w:rsid w:val="00F3245C"/>
    <w:rsid w:val="00F57014"/>
    <w:rsid w:val="00F57AC0"/>
    <w:rsid w:val="00F65BBF"/>
    <w:rsid w:val="00F75707"/>
    <w:rsid w:val="00F77A29"/>
    <w:rsid w:val="00FA0543"/>
    <w:rsid w:val="00FB0EAA"/>
    <w:rsid w:val="00FB7FE7"/>
    <w:rsid w:val="00FD0F01"/>
    <w:rsid w:val="00FE2A8C"/>
    <w:rsid w:val="00FE650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3D5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  <w:style w:type="table" w:customStyle="1" w:styleId="TableGrid3">
    <w:name w:val="Table Grid3"/>
    <w:basedOn w:val="TableNormal"/>
    <w:next w:val="TableGrid"/>
    <w:uiPriority w:val="59"/>
    <w:rsid w:val="001C55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39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18</cp:revision>
  <cp:lastPrinted>2025-04-20T23:42:00Z</cp:lastPrinted>
  <dcterms:created xsi:type="dcterms:W3CDTF">2025-05-05T02:06:00Z</dcterms:created>
  <dcterms:modified xsi:type="dcterms:W3CDTF">2025-05-05T02:23:00Z</dcterms:modified>
</cp:coreProperties>
</file>